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59C2B" w14:textId="77777777" w:rsidR="007942BE" w:rsidRPr="00047FF4" w:rsidRDefault="007942BE" w:rsidP="00B31A4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7FF4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3F84DAFD" w14:textId="77777777" w:rsidR="007942BE" w:rsidRPr="00047FF4" w:rsidRDefault="007942BE" w:rsidP="00B31A4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47FF4">
        <w:rPr>
          <w:rFonts w:ascii="Times New Roman" w:hAnsi="Times New Roman" w:cs="Times New Roman"/>
          <w:sz w:val="24"/>
          <w:szCs w:val="24"/>
        </w:rPr>
        <w:t>к приказу Министерства образования</w:t>
      </w:r>
    </w:p>
    <w:p w14:paraId="66D1ECAE" w14:textId="77777777" w:rsidR="007942BE" w:rsidRPr="00047FF4" w:rsidRDefault="007942BE" w:rsidP="00B31A4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047FF4"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</w:p>
    <w:p w14:paraId="090D81BE" w14:textId="1FA0BF6D" w:rsidR="007942BE" w:rsidRPr="00047FF4" w:rsidRDefault="007942BE" w:rsidP="00B31A4F">
      <w:pPr>
        <w:spacing w:after="0" w:line="360" w:lineRule="auto"/>
        <w:ind w:right="799" w:firstLine="4820"/>
        <w:rPr>
          <w:rFonts w:ascii="Times New Roman" w:hAnsi="Times New Roman" w:cs="Times New Roman"/>
          <w:sz w:val="24"/>
          <w:szCs w:val="24"/>
        </w:rPr>
      </w:pPr>
      <w:r w:rsidRPr="00047FF4">
        <w:rPr>
          <w:rFonts w:ascii="Times New Roman" w:hAnsi="Times New Roman" w:cs="Times New Roman"/>
          <w:sz w:val="24"/>
          <w:szCs w:val="24"/>
        </w:rPr>
        <w:t xml:space="preserve">от   </w:t>
      </w:r>
      <w:r w:rsidR="009D0F6D" w:rsidRPr="00047FF4">
        <w:rPr>
          <w:rFonts w:ascii="Times New Roman" w:hAnsi="Times New Roman" w:cs="Times New Roman"/>
          <w:sz w:val="24"/>
          <w:szCs w:val="24"/>
        </w:rPr>
        <w:t>30.10.</w:t>
      </w:r>
      <w:r w:rsidRPr="00047FF4">
        <w:rPr>
          <w:rFonts w:ascii="Times New Roman" w:hAnsi="Times New Roman" w:cs="Times New Roman"/>
          <w:sz w:val="24"/>
          <w:szCs w:val="24"/>
        </w:rPr>
        <w:t xml:space="preserve">  2023 г. №   </w:t>
      </w:r>
      <w:r w:rsidR="009D0F6D" w:rsidRPr="00047FF4">
        <w:rPr>
          <w:rFonts w:ascii="Times New Roman" w:hAnsi="Times New Roman" w:cs="Times New Roman"/>
          <w:sz w:val="24"/>
          <w:szCs w:val="24"/>
        </w:rPr>
        <w:t>1334-ОД</w:t>
      </w:r>
      <w:r w:rsidRPr="00047FF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387A89A" w14:textId="41E0EE9B" w:rsidR="0083142D" w:rsidRDefault="0083142D" w:rsidP="007942BE">
      <w:pPr>
        <w:spacing w:after="0" w:line="240" w:lineRule="auto"/>
        <w:ind w:left="771" w:right="79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4CFD">
        <w:rPr>
          <w:rFonts w:ascii="Times New Roman" w:hAnsi="Times New Roman" w:cs="Times New Roman"/>
          <w:sz w:val="28"/>
          <w:szCs w:val="28"/>
        </w:rPr>
        <w:t xml:space="preserve">Комплекс мер («дорожная карта») по созданию и функционированию   </w:t>
      </w:r>
      <w:r w:rsidRPr="00ED4CFD">
        <w:rPr>
          <w:rFonts w:ascii="Times New Roman" w:hAnsi="Times New Roman" w:cs="Times New Roman"/>
          <w:bCs/>
          <w:sz w:val="28"/>
          <w:szCs w:val="28"/>
        </w:rPr>
        <w:t>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</w:t>
      </w:r>
    </w:p>
    <w:p w14:paraId="0ECB7207" w14:textId="77777777" w:rsidR="00047FF4" w:rsidRPr="00ED4CFD" w:rsidRDefault="00047FF4" w:rsidP="007942BE">
      <w:pPr>
        <w:spacing w:after="0" w:line="240" w:lineRule="auto"/>
        <w:ind w:left="771" w:right="79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2126"/>
        <w:gridCol w:w="1418"/>
      </w:tblGrid>
      <w:tr w:rsidR="0005055E" w:rsidRPr="0005055E" w14:paraId="60285226" w14:textId="77777777" w:rsidTr="00501BC1">
        <w:tc>
          <w:tcPr>
            <w:tcW w:w="567" w:type="dxa"/>
            <w:vAlign w:val="center"/>
          </w:tcPr>
          <w:p w14:paraId="565BC5AE" w14:textId="77777777" w:rsidR="0005055E" w:rsidRPr="00FC5126" w:rsidRDefault="0005055E" w:rsidP="00880D4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5126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14:paraId="19BB84B9" w14:textId="77777777" w:rsidR="0005055E" w:rsidRPr="00FC5126" w:rsidRDefault="0005055E" w:rsidP="00880D4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5126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49DF5EE2" w14:textId="77777777" w:rsidR="0005055E" w:rsidRPr="00FC5126" w:rsidRDefault="0005055E" w:rsidP="0083142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5126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14:paraId="1947EE5A" w14:textId="77777777" w:rsidR="0005055E" w:rsidRPr="00FC5126" w:rsidRDefault="0005055E" w:rsidP="00880D4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5126">
              <w:rPr>
                <w:rFonts w:ascii="Times New Roman" w:eastAsiaTheme="minorEastAsia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  <w:vAlign w:val="center"/>
          </w:tcPr>
          <w:p w14:paraId="778FBBE6" w14:textId="77777777" w:rsidR="0005055E" w:rsidRPr="00FC5126" w:rsidRDefault="0005055E" w:rsidP="00880D4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5126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</w:t>
            </w:r>
          </w:p>
        </w:tc>
      </w:tr>
      <w:tr w:rsidR="0005055E" w:rsidRPr="0005055E" w14:paraId="13A516FE" w14:textId="77777777" w:rsidTr="00501BC1">
        <w:tc>
          <w:tcPr>
            <w:tcW w:w="567" w:type="dxa"/>
            <w:vAlign w:val="center"/>
          </w:tcPr>
          <w:p w14:paraId="05E475B8" w14:textId="77777777" w:rsidR="0005055E" w:rsidRPr="0005055E" w:rsidRDefault="0005055E" w:rsidP="00880D49">
            <w:pPr>
              <w:ind w:left="-108" w:firstLine="5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14:paraId="2884B543" w14:textId="77777777" w:rsidR="0005055E" w:rsidRPr="0005055E" w:rsidRDefault="0005055E" w:rsidP="00880D4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Утверждены:</w:t>
            </w:r>
          </w:p>
          <w:p w14:paraId="5B2B6B07" w14:textId="50072E6E" w:rsidR="00501BC1" w:rsidRPr="00501BC1" w:rsidRDefault="00501BC1" w:rsidP="0005055E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0"/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Комплекс мер (дорожная карта) по созданию и функционированию Центров «Точка роста»;</w:t>
            </w:r>
          </w:p>
          <w:p w14:paraId="062AA5A2" w14:textId="6B351168" w:rsidR="0005055E" w:rsidRPr="0005055E" w:rsidRDefault="00501BC1" w:rsidP="0005055E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0"/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до</w:t>
            </w:r>
            <w:r w:rsidR="0005055E" w:rsidRPr="0005055E">
              <w:rPr>
                <w:rFonts w:eastAsiaTheme="minorEastAsia"/>
                <w:color w:val="auto"/>
                <w:szCs w:val="28"/>
              </w:rPr>
              <w:t>лжностное лицо в составе регионального ведомственного проектного офиса, ответственное за создание и функционирование центров «Точка роста»;</w:t>
            </w:r>
          </w:p>
          <w:p w14:paraId="2D20E69C" w14:textId="77777777" w:rsidR="0005055E" w:rsidRPr="0005055E" w:rsidRDefault="0005055E" w:rsidP="0005055E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0"/>
              <w:rPr>
                <w:rFonts w:eastAsiaTheme="minorEastAsia"/>
                <w:color w:val="000000" w:themeColor="text1"/>
                <w:szCs w:val="28"/>
              </w:rPr>
            </w:pPr>
            <w:r w:rsidRPr="0005055E">
              <w:rPr>
                <w:rFonts w:eastAsiaTheme="minorEastAsia"/>
                <w:color w:val="auto"/>
                <w:szCs w:val="28"/>
              </w:rPr>
              <w:t>показатели деятельности центров «Точка роста»;</w:t>
            </w:r>
          </w:p>
          <w:p w14:paraId="623BAF55" w14:textId="77777777" w:rsidR="0005055E" w:rsidRPr="0005055E" w:rsidRDefault="0005055E" w:rsidP="0005055E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0"/>
              <w:rPr>
                <w:rFonts w:eastAsiaTheme="minorEastAsia"/>
                <w:color w:val="000000" w:themeColor="text1"/>
                <w:szCs w:val="28"/>
              </w:rPr>
            </w:pPr>
            <w:r w:rsidRPr="0005055E">
              <w:rPr>
                <w:rFonts w:eastAsiaTheme="minorEastAsia"/>
                <w:color w:val="auto"/>
                <w:szCs w:val="28"/>
              </w:rPr>
              <w:t>типовое Положение о деятельности Центров «Точка роста» на территории субъекта Российской Федерации;</w:t>
            </w:r>
          </w:p>
          <w:p w14:paraId="26C246B8" w14:textId="77777777" w:rsidR="0005055E" w:rsidRPr="0005055E" w:rsidRDefault="0005055E" w:rsidP="0005055E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0" w:firstLine="0"/>
              <w:rPr>
                <w:rFonts w:eastAsiaTheme="minorEastAsia"/>
                <w:color w:val="000000" w:themeColor="text1"/>
                <w:szCs w:val="28"/>
              </w:rPr>
            </w:pPr>
            <w:r w:rsidRPr="0005055E">
              <w:rPr>
                <w:rFonts w:eastAsiaTheme="minorEastAsia"/>
                <w:color w:val="auto"/>
                <w:szCs w:val="28"/>
              </w:rPr>
              <w:t xml:space="preserve">перечень общеобразовательных организаций (филиалов), расположенных в сельской местности и малых городах, на базе которых планируется создание </w:t>
            </w:r>
            <w:r w:rsidR="001677EB">
              <w:rPr>
                <w:rFonts w:eastAsiaTheme="minorEastAsia"/>
                <w:color w:val="auto"/>
                <w:szCs w:val="28"/>
              </w:rPr>
              <w:t>ц</w:t>
            </w:r>
            <w:r w:rsidRPr="0005055E">
              <w:rPr>
                <w:rFonts w:eastAsiaTheme="minorEastAsia"/>
                <w:color w:val="auto"/>
                <w:szCs w:val="28"/>
              </w:rPr>
              <w:t>ентров «Точка роста»;</w:t>
            </w:r>
          </w:p>
          <w:p w14:paraId="061FB778" w14:textId="47D7C126" w:rsidR="0005055E" w:rsidRPr="00501BC1" w:rsidRDefault="0005055E" w:rsidP="00501BC1">
            <w:pPr>
              <w:rPr>
                <w:rFonts w:eastAsiaTheme="minorEastAsia"/>
                <w:color w:val="000000" w:themeColor="text1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9CE3A08" w14:textId="00D05907" w:rsidR="0005055E" w:rsidRPr="0005055E" w:rsidRDefault="007942BE" w:rsidP="00880D4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3C7D">
              <w:rPr>
                <w:rFonts w:ascii="Times New Roman" w:hAnsi="Times New Roman" w:cs="Times New Roman"/>
                <w:sz w:val="28"/>
                <w:szCs w:val="28"/>
              </w:rPr>
              <w:t>Минобразование  Республики Мордовия</w:t>
            </w:r>
          </w:p>
        </w:tc>
        <w:tc>
          <w:tcPr>
            <w:tcW w:w="2126" w:type="dxa"/>
            <w:vAlign w:val="center"/>
          </w:tcPr>
          <w:p w14:paraId="47950AAA" w14:textId="10152B69" w:rsidR="0005055E" w:rsidRPr="0005055E" w:rsidRDefault="007942BE" w:rsidP="0076776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3C7D">
              <w:rPr>
                <w:rFonts w:ascii="Times New Roman" w:hAnsi="Times New Roman" w:cs="Times New Roman"/>
                <w:sz w:val="28"/>
                <w:szCs w:val="28"/>
              </w:rPr>
              <w:t>Приказ  Минобразования Республики Мордовия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C6F9B8" w14:textId="235A32B4" w:rsidR="001A3C16" w:rsidRPr="002B0383" w:rsidRDefault="0042335D" w:rsidP="00880D4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30 ноября </w:t>
            </w:r>
          </w:p>
          <w:p w14:paraId="5B66D924" w14:textId="66067773" w:rsidR="0005055E" w:rsidRPr="0005055E" w:rsidRDefault="0005055E" w:rsidP="00880D4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0383"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  <w:r w:rsidR="006E115E" w:rsidRPr="002B0383">
              <w:rPr>
                <w:rFonts w:ascii="Times New Roman" w:eastAsiaTheme="minorEastAsia" w:hAnsi="Times New Roman" w:cs="Times New Roman"/>
                <w:sz w:val="28"/>
                <w:szCs w:val="28"/>
              </w:rPr>
              <w:t>*</w:t>
            </w:r>
            <w:r w:rsidRPr="002B038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- 1 года</w:t>
            </w:r>
          </w:p>
        </w:tc>
      </w:tr>
      <w:tr w:rsidR="007942BE" w:rsidRPr="0005055E" w14:paraId="0A8AB088" w14:textId="77777777" w:rsidTr="00501BC1">
        <w:tc>
          <w:tcPr>
            <w:tcW w:w="567" w:type="dxa"/>
            <w:vAlign w:val="center"/>
          </w:tcPr>
          <w:p w14:paraId="3F6FCABE" w14:textId="77777777" w:rsidR="007942BE" w:rsidRPr="0005055E" w:rsidRDefault="007942BE" w:rsidP="007942B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vAlign w:val="center"/>
          </w:tcPr>
          <w:p w14:paraId="3EC1A4E7" w14:textId="630ECDF6" w:rsidR="007942BE" w:rsidRPr="0005055E" w:rsidRDefault="007942BE" w:rsidP="007942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5E00F81" w14:textId="4AA6260E" w:rsidR="007942BE" w:rsidRPr="0005055E" w:rsidRDefault="007942BE" w:rsidP="007942B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FBF9CAF" w14:textId="1535C3D3" w:rsidR="007942BE" w:rsidRPr="0005055E" w:rsidRDefault="007942BE" w:rsidP="007942B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EAB0BB" w14:textId="18E49BB2" w:rsidR="007942BE" w:rsidRPr="002B0383" w:rsidRDefault="007942BE" w:rsidP="007942B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01BC1" w:rsidRPr="0005055E" w14:paraId="573D1C88" w14:textId="77777777" w:rsidTr="003F43AA">
        <w:tc>
          <w:tcPr>
            <w:tcW w:w="567" w:type="dxa"/>
            <w:vAlign w:val="center"/>
          </w:tcPr>
          <w:p w14:paraId="4CBD3537" w14:textId="1EC1F20F" w:rsidR="00501BC1" w:rsidRPr="0005055E" w:rsidRDefault="00501BC1" w:rsidP="00501BC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  <w:vAlign w:val="center"/>
          </w:tcPr>
          <w:p w14:paraId="11AF700D" w14:textId="42880C0A" w:rsidR="00501BC1" w:rsidRPr="0005055E" w:rsidRDefault="00501BC1" w:rsidP="00501BC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Сформирован 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утвержден</w:t>
            </w: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инфраструктурный лист</w:t>
            </w:r>
          </w:p>
        </w:tc>
        <w:tc>
          <w:tcPr>
            <w:tcW w:w="2268" w:type="dxa"/>
            <w:vAlign w:val="center"/>
          </w:tcPr>
          <w:p w14:paraId="126A59DF" w14:textId="31A17126" w:rsidR="00501BC1" w:rsidRPr="005A3C7D" w:rsidRDefault="00501BC1" w:rsidP="00501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D">
              <w:rPr>
                <w:rFonts w:ascii="Times New Roman" w:hAnsi="Times New Roman" w:cs="Times New Roman"/>
                <w:sz w:val="28"/>
                <w:szCs w:val="28"/>
              </w:rPr>
              <w:t>Минобразование  Республики Мордовия</w:t>
            </w: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, федеральный оператор</w:t>
            </w:r>
          </w:p>
        </w:tc>
        <w:tc>
          <w:tcPr>
            <w:tcW w:w="2126" w:type="dxa"/>
          </w:tcPr>
          <w:p w14:paraId="1BE061E2" w14:textId="77777777" w:rsidR="00501BC1" w:rsidRPr="00A10E55" w:rsidRDefault="00501BC1" w:rsidP="00501B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D">
              <w:rPr>
                <w:rFonts w:ascii="Times New Roman" w:hAnsi="Times New Roman" w:cs="Times New Roman"/>
                <w:sz w:val="28"/>
                <w:szCs w:val="28"/>
              </w:rPr>
              <w:t xml:space="preserve">1.Письмо Минобразования Республики Мордовия федеральному оператору о соответствии </w:t>
            </w:r>
            <w:r w:rsidRPr="00A10E55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E55">
              <w:rPr>
                <w:rFonts w:ascii="Times New Roman" w:hAnsi="Times New Roman" w:cs="Times New Roman"/>
                <w:sz w:val="28"/>
                <w:szCs w:val="28"/>
              </w:rPr>
              <w:t>оборудования,</w:t>
            </w:r>
          </w:p>
          <w:p w14:paraId="0A17CF08" w14:textId="77777777" w:rsidR="00501BC1" w:rsidRPr="00A10E55" w:rsidRDefault="00501BC1" w:rsidP="0050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55">
              <w:rPr>
                <w:rFonts w:ascii="Times New Roman" w:hAnsi="Times New Roman" w:cs="Times New Roman"/>
                <w:sz w:val="28"/>
                <w:szCs w:val="28"/>
              </w:rPr>
              <w:t>расходных</w:t>
            </w:r>
          </w:p>
          <w:p w14:paraId="4E6E202A" w14:textId="77777777" w:rsidR="00501BC1" w:rsidRPr="00A10E55" w:rsidRDefault="00501BC1" w:rsidP="0050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55">
              <w:rPr>
                <w:rFonts w:ascii="Times New Roman" w:hAnsi="Times New Roman" w:cs="Times New Roman"/>
                <w:sz w:val="28"/>
                <w:szCs w:val="28"/>
              </w:rPr>
              <w:t>материалов, средств</w:t>
            </w:r>
          </w:p>
          <w:p w14:paraId="71D4BA91" w14:textId="77777777" w:rsidR="00501BC1" w:rsidRPr="00A10E55" w:rsidRDefault="00501BC1" w:rsidP="0050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55">
              <w:rPr>
                <w:rFonts w:ascii="Times New Roman" w:hAnsi="Times New Roman" w:cs="Times New Roman"/>
                <w:sz w:val="28"/>
                <w:szCs w:val="28"/>
              </w:rPr>
              <w:t>обучения и</w:t>
            </w:r>
          </w:p>
          <w:p w14:paraId="090643F7" w14:textId="77777777" w:rsidR="00501BC1" w:rsidRPr="005A3C7D" w:rsidRDefault="00501BC1" w:rsidP="00501B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E55">
              <w:rPr>
                <w:rFonts w:ascii="Times New Roman" w:hAnsi="Times New Roman" w:cs="Times New Roman"/>
                <w:sz w:val="28"/>
                <w:szCs w:val="28"/>
              </w:rPr>
              <w:t>воспитания единой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C7D">
              <w:rPr>
                <w:rFonts w:ascii="Times New Roman" w:hAnsi="Times New Roman" w:cs="Times New Roman"/>
                <w:sz w:val="28"/>
                <w:szCs w:val="28"/>
              </w:rPr>
              <w:t>технологической среде НПО.</w:t>
            </w:r>
          </w:p>
          <w:p w14:paraId="506A14CD" w14:textId="77777777" w:rsidR="00501BC1" w:rsidRPr="00A10E55" w:rsidRDefault="00501BC1" w:rsidP="00501B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D">
              <w:rPr>
                <w:rFonts w:ascii="Times New Roman" w:hAnsi="Times New Roman" w:cs="Times New Roman"/>
                <w:sz w:val="28"/>
                <w:szCs w:val="28"/>
              </w:rPr>
              <w:t>2.Письмо федерального оператора о соответствии</w:t>
            </w:r>
            <w:r w:rsidRPr="00A10E55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оборудования,</w:t>
            </w:r>
          </w:p>
          <w:p w14:paraId="10ACCD8C" w14:textId="77777777" w:rsidR="00501BC1" w:rsidRPr="00A10E55" w:rsidRDefault="00501BC1" w:rsidP="0050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55">
              <w:rPr>
                <w:rFonts w:ascii="Times New Roman" w:hAnsi="Times New Roman" w:cs="Times New Roman"/>
                <w:sz w:val="28"/>
                <w:szCs w:val="28"/>
              </w:rPr>
              <w:t>расходных</w:t>
            </w:r>
          </w:p>
          <w:p w14:paraId="50563BDD" w14:textId="77777777" w:rsidR="00501BC1" w:rsidRPr="00A10E55" w:rsidRDefault="00501BC1" w:rsidP="0050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55">
              <w:rPr>
                <w:rFonts w:ascii="Times New Roman" w:hAnsi="Times New Roman" w:cs="Times New Roman"/>
                <w:sz w:val="28"/>
                <w:szCs w:val="28"/>
              </w:rPr>
              <w:t>материалов, средств</w:t>
            </w:r>
          </w:p>
          <w:p w14:paraId="17437C7B" w14:textId="77777777" w:rsidR="00501BC1" w:rsidRPr="00A10E55" w:rsidRDefault="00501BC1" w:rsidP="0050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55">
              <w:rPr>
                <w:rFonts w:ascii="Times New Roman" w:hAnsi="Times New Roman" w:cs="Times New Roman"/>
                <w:sz w:val="28"/>
                <w:szCs w:val="28"/>
              </w:rPr>
              <w:t>обучения и</w:t>
            </w:r>
          </w:p>
          <w:p w14:paraId="130B4371" w14:textId="77777777" w:rsidR="00501BC1" w:rsidRPr="004961CF" w:rsidRDefault="00501BC1" w:rsidP="0050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55">
              <w:rPr>
                <w:rFonts w:ascii="Times New Roman" w:hAnsi="Times New Roman" w:cs="Times New Roman"/>
                <w:sz w:val="28"/>
                <w:szCs w:val="28"/>
              </w:rPr>
              <w:t>воспитания единой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C7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технологической среде НПО. 3.Приказ  Минобразования Республики Мордовия 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перечня </w:t>
            </w:r>
            <w:r w:rsidRPr="004961CF">
              <w:rPr>
                <w:rFonts w:ascii="Times New Roman" w:hAnsi="Times New Roman" w:cs="Times New Roman"/>
                <w:sz w:val="28"/>
                <w:szCs w:val="28"/>
              </w:rPr>
              <w:t>оборудования,</w:t>
            </w:r>
          </w:p>
          <w:p w14:paraId="322707D7" w14:textId="77777777" w:rsidR="00501BC1" w:rsidRPr="004961CF" w:rsidRDefault="00501BC1" w:rsidP="0050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1CF">
              <w:rPr>
                <w:rFonts w:ascii="Times New Roman" w:hAnsi="Times New Roman" w:cs="Times New Roman"/>
                <w:sz w:val="28"/>
                <w:szCs w:val="28"/>
              </w:rPr>
              <w:t>расходных</w:t>
            </w:r>
          </w:p>
          <w:p w14:paraId="1E648904" w14:textId="77777777" w:rsidR="00501BC1" w:rsidRPr="004961CF" w:rsidRDefault="00501BC1" w:rsidP="0050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1CF">
              <w:rPr>
                <w:rFonts w:ascii="Times New Roman" w:hAnsi="Times New Roman" w:cs="Times New Roman"/>
                <w:sz w:val="28"/>
                <w:szCs w:val="28"/>
              </w:rPr>
              <w:t>материалов, средств</w:t>
            </w:r>
          </w:p>
          <w:p w14:paraId="11E923FD" w14:textId="77777777" w:rsidR="00501BC1" w:rsidRPr="004961CF" w:rsidRDefault="00501BC1" w:rsidP="0050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и</w:t>
            </w:r>
          </w:p>
          <w:p w14:paraId="15068DDD" w14:textId="381669F7" w:rsidR="00501BC1" w:rsidRPr="005A3C7D" w:rsidRDefault="00501BC1" w:rsidP="00501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C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7D268F" w14:textId="58762A43" w:rsidR="00501BC1" w:rsidRDefault="0082000B" w:rsidP="0082000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Согласно отдельному графику</w:t>
            </w:r>
          </w:p>
        </w:tc>
      </w:tr>
      <w:tr w:rsidR="00557D57" w:rsidRPr="0005055E" w14:paraId="3943322C" w14:textId="77777777" w:rsidTr="00E40B4A">
        <w:tc>
          <w:tcPr>
            <w:tcW w:w="567" w:type="dxa"/>
            <w:vAlign w:val="center"/>
          </w:tcPr>
          <w:p w14:paraId="05A30689" w14:textId="77777777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  <w:vAlign w:val="center"/>
          </w:tcPr>
          <w:p w14:paraId="5A3E60ED" w14:textId="6B4A1622" w:rsidR="00557D57" w:rsidRPr="0005055E" w:rsidRDefault="00557D57" w:rsidP="00557D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Сформирован и согласованы типовой дизайн-проект и проект зонирования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</w:t>
            </w: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ентров «Точка роста»</w:t>
            </w:r>
          </w:p>
        </w:tc>
        <w:tc>
          <w:tcPr>
            <w:tcW w:w="2268" w:type="dxa"/>
            <w:vAlign w:val="center"/>
          </w:tcPr>
          <w:p w14:paraId="261955EA" w14:textId="14400A45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3C7D">
              <w:rPr>
                <w:rFonts w:ascii="Times New Roman" w:hAnsi="Times New Roman" w:cs="Times New Roman"/>
                <w:sz w:val="28"/>
                <w:szCs w:val="28"/>
              </w:rPr>
              <w:t>Минобразование  Республики Мордовия</w:t>
            </w:r>
          </w:p>
        </w:tc>
        <w:tc>
          <w:tcPr>
            <w:tcW w:w="2126" w:type="dxa"/>
          </w:tcPr>
          <w:p w14:paraId="4EA90300" w14:textId="77777777" w:rsidR="00557D57" w:rsidRPr="005A3C7D" w:rsidRDefault="00557D57" w:rsidP="00557D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D">
              <w:rPr>
                <w:rFonts w:ascii="Times New Roman" w:hAnsi="Times New Roman" w:cs="Times New Roman"/>
                <w:sz w:val="28"/>
                <w:szCs w:val="28"/>
              </w:rPr>
              <w:t xml:space="preserve">1.Письмо Минобразования Республики Мордовия федеральному оператору о согласовании типового дизайн-проекта и зонирования помещений. </w:t>
            </w:r>
          </w:p>
          <w:p w14:paraId="3501C87A" w14:textId="44E504B2" w:rsidR="00557D57" w:rsidRPr="0005055E" w:rsidRDefault="00557D57" w:rsidP="00557D5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3C7D">
              <w:rPr>
                <w:rFonts w:ascii="Times New Roman" w:hAnsi="Times New Roman" w:cs="Times New Roman"/>
                <w:sz w:val="28"/>
                <w:szCs w:val="28"/>
              </w:rPr>
              <w:t xml:space="preserve">2.Письмо федерального оператора о согласовании типового </w:t>
            </w:r>
            <w:proofErr w:type="gramStart"/>
            <w:r w:rsidRPr="005A3C7D">
              <w:rPr>
                <w:rFonts w:ascii="Times New Roman" w:hAnsi="Times New Roman" w:cs="Times New Roman"/>
                <w:sz w:val="28"/>
                <w:szCs w:val="28"/>
              </w:rPr>
              <w:t>дизайн-проекта</w:t>
            </w:r>
            <w:proofErr w:type="gramEnd"/>
            <w:r w:rsidRPr="005A3C7D">
              <w:rPr>
                <w:rFonts w:ascii="Times New Roman" w:hAnsi="Times New Roman" w:cs="Times New Roman"/>
                <w:sz w:val="28"/>
                <w:szCs w:val="28"/>
              </w:rPr>
              <w:t xml:space="preserve"> и зонирования помещений. 3.Приказ  Минобразования Республики Мордовия об утверждении типового дизайн-проекта и зонирования помещений.</w:t>
            </w:r>
          </w:p>
        </w:tc>
        <w:tc>
          <w:tcPr>
            <w:tcW w:w="1418" w:type="dxa"/>
            <w:vAlign w:val="center"/>
          </w:tcPr>
          <w:p w14:paraId="17123F95" w14:textId="77777777" w:rsidR="00557D57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 1 февраля</w:t>
            </w:r>
          </w:p>
          <w:p w14:paraId="2074BB53" w14:textId="321DED27" w:rsidR="00557D57" w:rsidRPr="002B0383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X года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7D57" w:rsidRPr="0005055E" w14:paraId="2547AB12" w14:textId="77777777" w:rsidTr="00E40B4A">
        <w:tc>
          <w:tcPr>
            <w:tcW w:w="567" w:type="dxa"/>
            <w:vAlign w:val="center"/>
          </w:tcPr>
          <w:p w14:paraId="61E8A5B6" w14:textId="77777777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vAlign w:val="center"/>
          </w:tcPr>
          <w:p w14:paraId="352A2E41" w14:textId="77777777" w:rsidR="00557D57" w:rsidRPr="0005055E" w:rsidRDefault="00557D57" w:rsidP="00557D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Объявлены закупки товаров, работ, услуг для создания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</w:t>
            </w: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ентров «Точка роста»</w:t>
            </w:r>
          </w:p>
        </w:tc>
        <w:tc>
          <w:tcPr>
            <w:tcW w:w="2268" w:type="dxa"/>
          </w:tcPr>
          <w:p w14:paraId="2E3D461C" w14:textId="7E438288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72E42">
              <w:rPr>
                <w:rFonts w:ascii="Times New Roman" w:hAnsi="Times New Roman" w:cs="Times New Roman"/>
                <w:sz w:val="28"/>
                <w:szCs w:val="28"/>
              </w:rPr>
              <w:t>Минобразование  Республики Мордовия</w:t>
            </w:r>
          </w:p>
        </w:tc>
        <w:tc>
          <w:tcPr>
            <w:tcW w:w="2126" w:type="dxa"/>
            <w:shd w:val="clear" w:color="auto" w:fill="auto"/>
          </w:tcPr>
          <w:p w14:paraId="7FB7797C" w14:textId="7DB0FDB4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3C7D">
              <w:rPr>
                <w:rFonts w:ascii="Times New Roman" w:hAnsi="Times New Roman" w:cs="Times New Roman"/>
                <w:sz w:val="28"/>
                <w:szCs w:val="28"/>
              </w:rPr>
              <w:t>Извещения о проведении закупок или реестр извещений (по форме федерального оператора)</w:t>
            </w:r>
          </w:p>
        </w:tc>
        <w:tc>
          <w:tcPr>
            <w:tcW w:w="1418" w:type="dxa"/>
            <w:vAlign w:val="center"/>
          </w:tcPr>
          <w:p w14:paraId="3CBC77AB" w14:textId="31674C31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позднее 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 февраля </w:t>
            </w: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X года</w:t>
            </w:r>
          </w:p>
        </w:tc>
      </w:tr>
      <w:tr w:rsidR="00557D57" w:rsidRPr="0005055E" w14:paraId="41435A44" w14:textId="77777777" w:rsidTr="00501BC1">
        <w:tc>
          <w:tcPr>
            <w:tcW w:w="567" w:type="dxa"/>
            <w:vAlign w:val="center"/>
          </w:tcPr>
          <w:p w14:paraId="5260A0CE" w14:textId="18C728E1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vAlign w:val="center"/>
          </w:tcPr>
          <w:p w14:paraId="6005EF14" w14:textId="3E49467A" w:rsidR="00557D57" w:rsidRPr="0005055E" w:rsidRDefault="00557D57" w:rsidP="00557D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Информационная справка об общеобразовательных организациях, на базе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которых создаются Центры «Точка роста»</w:t>
            </w:r>
          </w:p>
        </w:tc>
        <w:tc>
          <w:tcPr>
            <w:tcW w:w="2268" w:type="dxa"/>
          </w:tcPr>
          <w:p w14:paraId="5EB1AFD9" w14:textId="306BE227" w:rsidR="00557D57" w:rsidRPr="00E72E42" w:rsidRDefault="00557D57" w:rsidP="00557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Минобразование  Республики Мордовия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41303" w14:textId="632F45C6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форме, определяемой Федеральным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оператором</w:t>
            </w:r>
          </w:p>
        </w:tc>
        <w:tc>
          <w:tcPr>
            <w:tcW w:w="1418" w:type="dxa"/>
            <w:vAlign w:val="center"/>
          </w:tcPr>
          <w:p w14:paraId="4F580AE2" w14:textId="77777777" w:rsidR="00557D57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Не позднее 30 июня </w:t>
            </w:r>
          </w:p>
          <w:p w14:paraId="544A4B9B" w14:textId="7FA664CD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X года</w:t>
            </w:r>
          </w:p>
        </w:tc>
      </w:tr>
      <w:tr w:rsidR="00557D57" w:rsidRPr="0005055E" w14:paraId="77349212" w14:textId="77777777" w:rsidTr="00501BC1">
        <w:tc>
          <w:tcPr>
            <w:tcW w:w="567" w:type="dxa"/>
            <w:vAlign w:val="center"/>
          </w:tcPr>
          <w:p w14:paraId="0222E205" w14:textId="4D0895D4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  <w:vAlign w:val="center"/>
          </w:tcPr>
          <w:p w14:paraId="0F4593F7" w14:textId="1A20CF91" w:rsidR="00557D57" w:rsidRPr="0005055E" w:rsidRDefault="00557D57" w:rsidP="00557D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Реестр документов, подтверждающих приемку материальных ценностей и услуг в рамках создания Центров «Точка роста» </w:t>
            </w:r>
          </w:p>
        </w:tc>
        <w:tc>
          <w:tcPr>
            <w:tcW w:w="2268" w:type="dxa"/>
          </w:tcPr>
          <w:p w14:paraId="7B4A1C68" w14:textId="035A1778" w:rsidR="00557D57" w:rsidRPr="00E72E42" w:rsidRDefault="00557D57" w:rsidP="00557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42">
              <w:rPr>
                <w:rFonts w:ascii="Times New Roman" w:hAnsi="Times New Roman" w:cs="Times New Roman"/>
                <w:sz w:val="28"/>
                <w:szCs w:val="28"/>
              </w:rPr>
              <w:t>Минобразование  Республики Мордовия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30C308" w14:textId="7C65BCEC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форме, определяемой </w:t>
            </w:r>
            <w:proofErr w:type="spellStart"/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России или Федеральным оператором</w:t>
            </w:r>
          </w:p>
        </w:tc>
        <w:tc>
          <w:tcPr>
            <w:tcW w:w="1418" w:type="dxa"/>
            <w:vAlign w:val="center"/>
          </w:tcPr>
          <w:p w14:paraId="25E8F58F" w14:textId="43488011" w:rsidR="00557D57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Не позднее 25 августа  </w:t>
            </w:r>
          </w:p>
          <w:p w14:paraId="1AB6F07C" w14:textId="752130E2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X года</w:t>
            </w:r>
          </w:p>
        </w:tc>
      </w:tr>
      <w:tr w:rsidR="00557D57" w:rsidRPr="0005055E" w14:paraId="29AFBC08" w14:textId="77777777" w:rsidTr="00501BC1">
        <w:tc>
          <w:tcPr>
            <w:tcW w:w="567" w:type="dxa"/>
            <w:vAlign w:val="center"/>
          </w:tcPr>
          <w:p w14:paraId="497AA41C" w14:textId="11E88821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vAlign w:val="center"/>
          </w:tcPr>
          <w:p w14:paraId="00F6A675" w14:textId="77777777" w:rsidR="00557D57" w:rsidRPr="0005055E" w:rsidRDefault="00557D57" w:rsidP="00557D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Проведен мониторинг работ по приведению площадок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</w:t>
            </w: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ентров «Точка роста» в соответствие с методическими рекомендациями </w:t>
            </w:r>
            <w:proofErr w:type="spellStart"/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268" w:type="dxa"/>
          </w:tcPr>
          <w:p w14:paraId="115C99A5" w14:textId="61638FE7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72E42">
              <w:rPr>
                <w:rFonts w:ascii="Times New Roman" w:hAnsi="Times New Roman" w:cs="Times New Roman"/>
                <w:sz w:val="28"/>
                <w:szCs w:val="28"/>
              </w:rPr>
              <w:t>Минобразование  Республики Мордовия</w:t>
            </w:r>
          </w:p>
        </w:tc>
        <w:tc>
          <w:tcPr>
            <w:tcW w:w="2126" w:type="dxa"/>
            <w:vAlign w:val="center"/>
          </w:tcPr>
          <w:p w14:paraId="287EF8D4" w14:textId="77777777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форме, определяемой </w:t>
            </w:r>
            <w:proofErr w:type="spellStart"/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России или Федеральным оператором</w:t>
            </w:r>
          </w:p>
        </w:tc>
        <w:tc>
          <w:tcPr>
            <w:tcW w:w="1418" w:type="dxa"/>
            <w:vAlign w:val="center"/>
          </w:tcPr>
          <w:p w14:paraId="3FFE8590" w14:textId="77777777" w:rsidR="00557D57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25 августа </w:t>
            </w:r>
          </w:p>
          <w:p w14:paraId="2A1CB09A" w14:textId="13AF1D2A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X года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7D57" w:rsidRPr="0005055E" w14:paraId="5A56620E" w14:textId="77777777" w:rsidTr="00501BC1">
        <w:tc>
          <w:tcPr>
            <w:tcW w:w="567" w:type="dxa"/>
            <w:vAlign w:val="center"/>
          </w:tcPr>
          <w:p w14:paraId="0B8FAF2B" w14:textId="17EB86CA" w:rsidR="00557D57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vAlign w:val="center"/>
          </w:tcPr>
          <w:p w14:paraId="223FCD01" w14:textId="6467CDF2" w:rsidR="00557D57" w:rsidRPr="0005055E" w:rsidRDefault="00557D57" w:rsidP="00557D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Сформирован единый комплексный план мероприятий по организационно-методической поддержке инфраструктуры национального проекта «образование», в том числе Центров «Точка роста»</w:t>
            </w:r>
          </w:p>
        </w:tc>
        <w:tc>
          <w:tcPr>
            <w:tcW w:w="2268" w:type="dxa"/>
          </w:tcPr>
          <w:p w14:paraId="04A864AD" w14:textId="1E8B6329" w:rsidR="00557D57" w:rsidRPr="00E72E42" w:rsidRDefault="00557D57" w:rsidP="00557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42">
              <w:rPr>
                <w:rFonts w:ascii="Times New Roman" w:hAnsi="Times New Roman" w:cs="Times New Roman"/>
                <w:sz w:val="28"/>
                <w:szCs w:val="28"/>
              </w:rPr>
              <w:t>Минобразование  Республики Мордовия</w:t>
            </w:r>
          </w:p>
        </w:tc>
        <w:tc>
          <w:tcPr>
            <w:tcW w:w="2126" w:type="dxa"/>
            <w:vAlign w:val="center"/>
          </w:tcPr>
          <w:p w14:paraId="4B2AF4FF" w14:textId="17951954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Приказ </w:t>
            </w:r>
            <w:r w:rsidRPr="00E72E42">
              <w:rPr>
                <w:rFonts w:ascii="Times New Roman" w:hAnsi="Times New Roman" w:cs="Times New Roman"/>
                <w:sz w:val="28"/>
                <w:szCs w:val="28"/>
              </w:rPr>
              <w:t>Минобразовани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72E42">
              <w:rPr>
                <w:rFonts w:ascii="Times New Roman" w:hAnsi="Times New Roman" w:cs="Times New Roman"/>
                <w:sz w:val="28"/>
                <w:szCs w:val="28"/>
              </w:rPr>
              <w:t xml:space="preserve">  Республики Мордовия</w:t>
            </w:r>
          </w:p>
        </w:tc>
        <w:tc>
          <w:tcPr>
            <w:tcW w:w="1418" w:type="dxa"/>
            <w:vAlign w:val="center"/>
          </w:tcPr>
          <w:p w14:paraId="1437C03C" w14:textId="77777777" w:rsidR="00557D57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Не позднее </w:t>
            </w:r>
          </w:p>
          <w:p w14:paraId="39D67D69" w14:textId="77777777" w:rsidR="00557D57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25 августа </w:t>
            </w:r>
          </w:p>
          <w:p w14:paraId="4A05C4A9" w14:textId="74960726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X года</w:t>
            </w:r>
          </w:p>
        </w:tc>
      </w:tr>
      <w:tr w:rsidR="00557D57" w:rsidRPr="0005055E" w14:paraId="5D67806F" w14:textId="77777777" w:rsidTr="00501BC1">
        <w:tc>
          <w:tcPr>
            <w:tcW w:w="567" w:type="dxa"/>
            <w:vAlign w:val="center"/>
          </w:tcPr>
          <w:p w14:paraId="3999F2B2" w14:textId="403639C2" w:rsidR="00557D57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vAlign w:val="center"/>
          </w:tcPr>
          <w:p w14:paraId="620069AF" w14:textId="2FAE3FA9" w:rsidR="00557D57" w:rsidRPr="0005055E" w:rsidRDefault="00557D57" w:rsidP="00557D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Начало работы Центров «Точка роста» </w:t>
            </w:r>
          </w:p>
        </w:tc>
        <w:tc>
          <w:tcPr>
            <w:tcW w:w="2268" w:type="dxa"/>
          </w:tcPr>
          <w:p w14:paraId="44E3424E" w14:textId="58C58A18" w:rsidR="00557D57" w:rsidRPr="00E72E42" w:rsidRDefault="00557D57" w:rsidP="00557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E42">
              <w:rPr>
                <w:rFonts w:ascii="Times New Roman" w:hAnsi="Times New Roman" w:cs="Times New Roman"/>
                <w:sz w:val="28"/>
                <w:szCs w:val="28"/>
              </w:rPr>
              <w:t>Минобразование  Республики Мордовия</w:t>
            </w:r>
          </w:p>
        </w:tc>
        <w:tc>
          <w:tcPr>
            <w:tcW w:w="2126" w:type="dxa"/>
            <w:vAlign w:val="center"/>
          </w:tcPr>
          <w:p w14:paraId="5D737B1B" w14:textId="24040737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Информационное освещение в СМИ, наличие заполненных разделов о Центрах «Точка роста» на сайтах образовательных организаций</w:t>
            </w:r>
          </w:p>
        </w:tc>
        <w:tc>
          <w:tcPr>
            <w:tcW w:w="1418" w:type="dxa"/>
            <w:vAlign w:val="center"/>
          </w:tcPr>
          <w:p w14:paraId="39EC7897" w14:textId="77777777" w:rsidR="00557D57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 сентября</w:t>
            </w:r>
          </w:p>
          <w:p w14:paraId="3246B3AB" w14:textId="3FDB0A14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X года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7D57" w:rsidRPr="0005055E" w14:paraId="5EF1F287" w14:textId="77777777" w:rsidTr="00501BC1">
        <w:tc>
          <w:tcPr>
            <w:tcW w:w="567" w:type="dxa"/>
            <w:vAlign w:val="center"/>
          </w:tcPr>
          <w:p w14:paraId="217F4264" w14:textId="1F0ACAC0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vAlign w:val="center"/>
          </w:tcPr>
          <w:p w14:paraId="2A22AC94" w14:textId="00A10269" w:rsidR="00557D57" w:rsidRPr="0005055E" w:rsidRDefault="00557D57" w:rsidP="00557D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2268" w:type="dxa"/>
            <w:vAlign w:val="center"/>
          </w:tcPr>
          <w:p w14:paraId="0F4370BA" w14:textId="3BE623C7" w:rsidR="00557D57" w:rsidRPr="005A3C7D" w:rsidRDefault="00557D57" w:rsidP="00557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7D">
              <w:rPr>
                <w:rFonts w:ascii="Times New Roman" w:hAnsi="Times New Roman" w:cs="Times New Roman"/>
                <w:sz w:val="28"/>
                <w:szCs w:val="28"/>
              </w:rPr>
              <w:t>Минобразование  Республики Мордовия</w:t>
            </w: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9484392" w14:textId="06F75487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Отчет Федеральному оператору по итогам мониторинга</w:t>
            </w:r>
          </w:p>
        </w:tc>
        <w:tc>
          <w:tcPr>
            <w:tcW w:w="1418" w:type="dxa"/>
            <w:vAlign w:val="center"/>
          </w:tcPr>
          <w:p w14:paraId="597265B4" w14:textId="77777777" w:rsidR="00557D57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 октября X года, </w:t>
            </w:r>
          </w:p>
          <w:p w14:paraId="09171658" w14:textId="77777777" w:rsidR="00557D57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далее – </w:t>
            </w:r>
            <w:proofErr w:type="spellStart"/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ежеква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proofErr w:type="spellEnd"/>
          </w:p>
          <w:p w14:paraId="54551420" w14:textId="105ADE84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тально</w:t>
            </w:r>
            <w:proofErr w:type="spellEnd"/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7D57" w:rsidRPr="0005055E" w14:paraId="31420365" w14:textId="77777777" w:rsidTr="00501BC1">
        <w:tc>
          <w:tcPr>
            <w:tcW w:w="567" w:type="dxa"/>
            <w:vAlign w:val="center"/>
          </w:tcPr>
          <w:p w14:paraId="55CD43F4" w14:textId="50BC3ABD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vAlign w:val="center"/>
          </w:tcPr>
          <w:p w14:paraId="3EB4BCF2" w14:textId="68C8F72D" w:rsidR="00557D57" w:rsidRPr="0005055E" w:rsidRDefault="00557D57" w:rsidP="00557D5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Информация о </w:t>
            </w: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квалификации педагогических работников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ц</w:t>
            </w: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>ентров «Точка роста» по программам, реализуемым федеральным оператором</w:t>
            </w:r>
          </w:p>
        </w:tc>
        <w:tc>
          <w:tcPr>
            <w:tcW w:w="2268" w:type="dxa"/>
            <w:vAlign w:val="center"/>
          </w:tcPr>
          <w:p w14:paraId="36C17538" w14:textId="75FB5D2C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Минобразование  Республики Мордовия</w:t>
            </w: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05055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федеральный оператор</w:t>
            </w:r>
          </w:p>
        </w:tc>
        <w:tc>
          <w:tcPr>
            <w:tcW w:w="2126" w:type="dxa"/>
            <w:vAlign w:val="center"/>
          </w:tcPr>
          <w:p w14:paraId="36BAAF00" w14:textId="30C57EAA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По форме, определяемой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Минпросвещен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ия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1418" w:type="dxa"/>
            <w:vAlign w:val="center"/>
          </w:tcPr>
          <w:p w14:paraId="32D85BAE" w14:textId="0C30C18A" w:rsidR="00557D57" w:rsidRPr="0005055E" w:rsidRDefault="00557D57" w:rsidP="00557D5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 течение календарного года</w:t>
            </w:r>
          </w:p>
        </w:tc>
      </w:tr>
    </w:tbl>
    <w:p w14:paraId="4848A530" w14:textId="77777777" w:rsidR="0005055E" w:rsidRPr="0005055E" w:rsidRDefault="0005055E" w:rsidP="0005055E">
      <w:pPr>
        <w:spacing w:after="92"/>
        <w:ind w:left="10" w:right="19" w:hanging="10"/>
        <w:jc w:val="right"/>
        <w:rPr>
          <w:rFonts w:ascii="Times New Roman" w:hAnsi="Times New Roman" w:cs="Times New Roman"/>
          <w:sz w:val="28"/>
          <w:szCs w:val="28"/>
        </w:rPr>
      </w:pPr>
    </w:p>
    <w:p w14:paraId="25F5FC21" w14:textId="6AA140FD" w:rsidR="0005055E" w:rsidRPr="0005055E" w:rsidRDefault="006E115E" w:rsidP="0005055E">
      <w:pPr>
        <w:spacing w:after="92"/>
        <w:ind w:left="10" w:right="19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*</w:t>
      </w:r>
      <w:r w:rsidR="0005055E" w:rsidRPr="0005055E">
        <w:rPr>
          <w:rFonts w:ascii="Times New Roman" w:hAnsi="Times New Roman" w:cs="Times New Roman"/>
          <w:sz w:val="28"/>
          <w:szCs w:val="28"/>
        </w:rPr>
        <w:t xml:space="preserve"> Х – год получения субсидии</w:t>
      </w:r>
    </w:p>
    <w:p w14:paraId="68D641B9" w14:textId="77777777" w:rsidR="0005055E" w:rsidRPr="0005055E" w:rsidRDefault="0005055E" w:rsidP="0005055E">
      <w:pPr>
        <w:spacing w:after="92"/>
        <w:ind w:left="10" w:right="19" w:hanging="10"/>
        <w:jc w:val="right"/>
        <w:rPr>
          <w:rFonts w:ascii="Times New Roman" w:hAnsi="Times New Roman" w:cs="Times New Roman"/>
          <w:sz w:val="28"/>
          <w:szCs w:val="28"/>
        </w:rPr>
      </w:pPr>
    </w:p>
    <w:p w14:paraId="7EA437D6" w14:textId="77777777" w:rsidR="0005055E" w:rsidRPr="0005055E" w:rsidRDefault="0005055E" w:rsidP="0005055E">
      <w:pPr>
        <w:spacing w:after="92"/>
        <w:ind w:left="10" w:right="19" w:hanging="10"/>
        <w:jc w:val="right"/>
        <w:rPr>
          <w:rFonts w:ascii="Times New Roman" w:hAnsi="Times New Roman" w:cs="Times New Roman"/>
          <w:sz w:val="28"/>
          <w:szCs w:val="28"/>
        </w:rPr>
      </w:pPr>
    </w:p>
    <w:p w14:paraId="7CFF0094" w14:textId="77777777" w:rsidR="0005055E" w:rsidRPr="0005055E" w:rsidRDefault="0005055E" w:rsidP="0005055E">
      <w:pPr>
        <w:spacing w:after="92"/>
        <w:ind w:left="10" w:right="19" w:hanging="10"/>
        <w:jc w:val="right"/>
        <w:rPr>
          <w:rFonts w:ascii="Times New Roman" w:hAnsi="Times New Roman" w:cs="Times New Roman"/>
          <w:sz w:val="28"/>
          <w:szCs w:val="28"/>
        </w:rPr>
      </w:pPr>
    </w:p>
    <w:p w14:paraId="5DC62713" w14:textId="77777777" w:rsidR="0005055E" w:rsidRPr="0005055E" w:rsidRDefault="0005055E" w:rsidP="0005055E">
      <w:pPr>
        <w:spacing w:after="92"/>
        <w:ind w:left="10" w:right="19" w:hanging="10"/>
        <w:jc w:val="right"/>
        <w:rPr>
          <w:rFonts w:ascii="Times New Roman" w:hAnsi="Times New Roman" w:cs="Times New Roman"/>
          <w:sz w:val="28"/>
          <w:szCs w:val="28"/>
        </w:rPr>
        <w:sectPr w:rsidR="0005055E" w:rsidRPr="0005055E" w:rsidSect="00FC5126">
          <w:pgSz w:w="12240" w:h="15840"/>
          <w:pgMar w:top="851" w:right="1276" w:bottom="1134" w:left="1559" w:header="720" w:footer="720" w:gutter="0"/>
          <w:cols w:space="720"/>
          <w:docGrid w:linePitch="381"/>
        </w:sectPr>
      </w:pPr>
    </w:p>
    <w:p w14:paraId="15D5E0BE" w14:textId="77777777" w:rsidR="0005055E" w:rsidRPr="0005055E" w:rsidRDefault="0005055E" w:rsidP="000505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55E" w:rsidRPr="0005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F73"/>
    <w:multiLevelType w:val="hybridMultilevel"/>
    <w:tmpl w:val="7018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5E"/>
    <w:rsid w:val="00047FF4"/>
    <w:rsid w:val="0005055E"/>
    <w:rsid w:val="001677EB"/>
    <w:rsid w:val="001A3C16"/>
    <w:rsid w:val="00244B86"/>
    <w:rsid w:val="0026639B"/>
    <w:rsid w:val="002B0383"/>
    <w:rsid w:val="0042335D"/>
    <w:rsid w:val="004C7B31"/>
    <w:rsid w:val="00501BC1"/>
    <w:rsid w:val="00557D57"/>
    <w:rsid w:val="006E115E"/>
    <w:rsid w:val="00704FBB"/>
    <w:rsid w:val="00705193"/>
    <w:rsid w:val="00767769"/>
    <w:rsid w:val="007942BE"/>
    <w:rsid w:val="007C494C"/>
    <w:rsid w:val="0082000B"/>
    <w:rsid w:val="0083142D"/>
    <w:rsid w:val="008F70FD"/>
    <w:rsid w:val="00912C7D"/>
    <w:rsid w:val="009D0F6D"/>
    <w:rsid w:val="00A12B51"/>
    <w:rsid w:val="00AF3AC7"/>
    <w:rsid w:val="00B31A4F"/>
    <w:rsid w:val="00BF717F"/>
    <w:rsid w:val="00C35075"/>
    <w:rsid w:val="00ED4CFD"/>
    <w:rsid w:val="00F22B8F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7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5055E"/>
    <w:pPr>
      <w:spacing w:after="5" w:line="328" w:lineRule="auto"/>
      <w:ind w:left="720" w:right="1339" w:firstLine="72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Абзац списка Знак"/>
    <w:link w:val="a3"/>
    <w:rsid w:val="0005055E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0">
    <w:name w:val="Table Grid0"/>
    <w:basedOn w:val="a1"/>
    <w:uiPriority w:val="39"/>
    <w:rsid w:val="00050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5055E"/>
    <w:pPr>
      <w:spacing w:after="5" w:line="328" w:lineRule="auto"/>
      <w:ind w:left="720" w:right="1339" w:firstLine="72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Абзац списка Знак"/>
    <w:link w:val="a3"/>
    <w:rsid w:val="0005055E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0">
    <w:name w:val="Table Grid0"/>
    <w:basedOn w:val="a1"/>
    <w:uiPriority w:val="39"/>
    <w:rsid w:val="00050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597</Words>
  <Characters>3601</Characters>
  <Application>Microsoft Office Word</Application>
  <DocSecurity>0</DocSecurity>
  <Lines>109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ryazanova</dc:creator>
  <cp:lastModifiedBy>Sergey</cp:lastModifiedBy>
  <cp:revision>2</cp:revision>
  <cp:lastPrinted>2023-11-03T13:25:00Z</cp:lastPrinted>
  <dcterms:created xsi:type="dcterms:W3CDTF">2024-09-18T21:08:00Z</dcterms:created>
  <dcterms:modified xsi:type="dcterms:W3CDTF">2024-09-18T21:08:00Z</dcterms:modified>
</cp:coreProperties>
</file>