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11" w:rsidRDefault="003C4511" w:rsidP="003C45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51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3C4511" w:rsidRPr="003C4511" w:rsidRDefault="003C4511" w:rsidP="003C45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51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C4511">
        <w:rPr>
          <w:rFonts w:ascii="Times New Roman" w:hAnsi="Times New Roman" w:cs="Times New Roman"/>
          <w:b/>
          <w:bCs/>
          <w:sz w:val="28"/>
          <w:szCs w:val="28"/>
        </w:rPr>
        <w:t>Покровско</w:t>
      </w:r>
      <w:proofErr w:type="spellEnd"/>
      <w:r w:rsidRPr="003C451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3C4511">
        <w:rPr>
          <w:rFonts w:ascii="Times New Roman" w:hAnsi="Times New Roman" w:cs="Times New Roman"/>
          <w:b/>
          <w:bCs/>
          <w:sz w:val="28"/>
          <w:szCs w:val="28"/>
        </w:rPr>
        <w:t>Селищенская</w:t>
      </w:r>
      <w:proofErr w:type="spellEnd"/>
      <w:r w:rsidRPr="003C4511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школа» </w:t>
      </w:r>
    </w:p>
    <w:p w:rsidR="003C4511" w:rsidRDefault="003C4511" w:rsidP="003C4511">
      <w:pPr>
        <w:jc w:val="center"/>
        <w:rPr>
          <w:sz w:val="18"/>
          <w:szCs w:val="18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9"/>
        <w:gridCol w:w="3213"/>
        <w:gridCol w:w="3213"/>
      </w:tblGrid>
      <w:tr w:rsidR="003C4511" w:rsidRPr="003832DA" w:rsidTr="00BD5350">
        <w:trPr>
          <w:jc w:val="right"/>
        </w:trPr>
        <w:tc>
          <w:tcPr>
            <w:tcW w:w="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511" w:rsidRDefault="003C4511" w:rsidP="00BD5350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511" w:rsidRPr="003832DA" w:rsidRDefault="003C4511" w:rsidP="00BD5350">
            <w:pPr>
              <w:pStyle w:val="a3"/>
              <w:jc w:val="center"/>
              <w:rPr>
                <w:sz w:val="22"/>
                <w:szCs w:val="22"/>
              </w:rPr>
            </w:pPr>
            <w:r w:rsidRPr="003832DA">
              <w:rPr>
                <w:sz w:val="22"/>
                <w:szCs w:val="22"/>
              </w:rPr>
              <w:t>Согласовано:</w:t>
            </w:r>
          </w:p>
          <w:p w:rsidR="003C4511" w:rsidRPr="003832DA" w:rsidRDefault="003C4511" w:rsidP="00BD5350">
            <w:pPr>
              <w:pStyle w:val="a3"/>
              <w:jc w:val="center"/>
              <w:rPr>
                <w:sz w:val="22"/>
                <w:szCs w:val="22"/>
              </w:rPr>
            </w:pPr>
            <w:r w:rsidRPr="003832DA">
              <w:rPr>
                <w:sz w:val="22"/>
                <w:szCs w:val="22"/>
              </w:rPr>
              <w:t>Заместитель директора по УВР</w:t>
            </w:r>
          </w:p>
          <w:p w:rsidR="003C4511" w:rsidRPr="003832DA" w:rsidRDefault="003C4511" w:rsidP="00BD5350">
            <w:pPr>
              <w:pStyle w:val="a3"/>
              <w:jc w:val="center"/>
              <w:rPr>
                <w:sz w:val="22"/>
                <w:szCs w:val="22"/>
              </w:rPr>
            </w:pPr>
            <w:r w:rsidRPr="003832DA">
              <w:rPr>
                <w:sz w:val="22"/>
                <w:szCs w:val="22"/>
              </w:rPr>
              <w:t>_____________  /</w:t>
            </w:r>
            <w:proofErr w:type="spellStart"/>
            <w:r w:rsidRPr="003832DA">
              <w:rPr>
                <w:sz w:val="22"/>
                <w:szCs w:val="22"/>
              </w:rPr>
              <w:t>Нуштаева</w:t>
            </w:r>
            <w:proofErr w:type="spellEnd"/>
            <w:r w:rsidRPr="003832DA">
              <w:rPr>
                <w:sz w:val="22"/>
                <w:szCs w:val="22"/>
              </w:rPr>
              <w:t xml:space="preserve"> Г. И./</w:t>
            </w:r>
          </w:p>
          <w:p w:rsidR="003C4511" w:rsidRPr="003832DA" w:rsidRDefault="003C4511" w:rsidP="00BD5350">
            <w:pPr>
              <w:pStyle w:val="a3"/>
              <w:jc w:val="center"/>
              <w:rPr>
                <w:sz w:val="22"/>
                <w:szCs w:val="22"/>
              </w:rPr>
            </w:pPr>
            <w:r w:rsidRPr="003832DA">
              <w:rPr>
                <w:sz w:val="22"/>
                <w:szCs w:val="22"/>
              </w:rPr>
              <w:t>«____» сентября 2024 г.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511" w:rsidRPr="003832DA" w:rsidRDefault="003C4511" w:rsidP="00BD5350">
            <w:pPr>
              <w:pStyle w:val="a3"/>
              <w:jc w:val="center"/>
              <w:rPr>
                <w:sz w:val="22"/>
                <w:szCs w:val="22"/>
              </w:rPr>
            </w:pPr>
            <w:r w:rsidRPr="003832DA">
              <w:rPr>
                <w:sz w:val="22"/>
                <w:szCs w:val="22"/>
              </w:rPr>
              <w:t>Утверждаю:</w:t>
            </w:r>
          </w:p>
          <w:p w:rsidR="003C4511" w:rsidRPr="003832DA" w:rsidRDefault="003C4511" w:rsidP="00BD5350">
            <w:pPr>
              <w:pStyle w:val="a3"/>
              <w:jc w:val="center"/>
              <w:rPr>
                <w:sz w:val="22"/>
                <w:szCs w:val="22"/>
              </w:rPr>
            </w:pPr>
            <w:r w:rsidRPr="003832DA">
              <w:rPr>
                <w:sz w:val="22"/>
                <w:szCs w:val="22"/>
              </w:rPr>
              <w:t>Директор школы</w:t>
            </w:r>
          </w:p>
          <w:p w:rsidR="003C4511" w:rsidRPr="003832DA" w:rsidRDefault="003C4511" w:rsidP="00BD5350">
            <w:pPr>
              <w:pStyle w:val="a3"/>
              <w:jc w:val="center"/>
              <w:rPr>
                <w:sz w:val="22"/>
                <w:szCs w:val="22"/>
              </w:rPr>
            </w:pPr>
            <w:r w:rsidRPr="003832DA">
              <w:rPr>
                <w:sz w:val="22"/>
                <w:szCs w:val="22"/>
              </w:rPr>
              <w:t>____________ /</w:t>
            </w:r>
            <w:proofErr w:type="spellStart"/>
            <w:r w:rsidRPr="003832DA">
              <w:rPr>
                <w:sz w:val="22"/>
                <w:szCs w:val="22"/>
              </w:rPr>
              <w:t>Полкачева</w:t>
            </w:r>
            <w:proofErr w:type="spellEnd"/>
            <w:r w:rsidRPr="003832DA">
              <w:rPr>
                <w:sz w:val="22"/>
                <w:szCs w:val="22"/>
              </w:rPr>
              <w:t xml:space="preserve"> Л.М../</w:t>
            </w:r>
          </w:p>
          <w:p w:rsidR="003C4511" w:rsidRPr="003832DA" w:rsidRDefault="003C4511" w:rsidP="00BD5350">
            <w:pPr>
              <w:pStyle w:val="a3"/>
              <w:jc w:val="center"/>
              <w:rPr>
                <w:sz w:val="22"/>
                <w:szCs w:val="22"/>
              </w:rPr>
            </w:pPr>
            <w:r w:rsidRPr="003832DA">
              <w:rPr>
                <w:sz w:val="22"/>
                <w:szCs w:val="22"/>
              </w:rPr>
              <w:t>«____» сентября 2024 г.</w:t>
            </w:r>
          </w:p>
          <w:p w:rsidR="003C4511" w:rsidRPr="003832DA" w:rsidRDefault="003C4511" w:rsidP="00BD535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3C4511" w:rsidRPr="003832DA" w:rsidRDefault="003C4511" w:rsidP="003C4511">
      <w:pPr>
        <w:rPr>
          <w:b/>
          <w:bCs/>
        </w:rPr>
      </w:pPr>
    </w:p>
    <w:p w:rsidR="003C4511" w:rsidRDefault="003C4511" w:rsidP="003C4511">
      <w:pPr>
        <w:jc w:val="center"/>
        <w:rPr>
          <w:b/>
          <w:bCs/>
          <w:sz w:val="56"/>
          <w:szCs w:val="56"/>
        </w:rPr>
      </w:pPr>
    </w:p>
    <w:p w:rsidR="003C4511" w:rsidRDefault="003C4511" w:rsidP="003C4511">
      <w:pPr>
        <w:jc w:val="right"/>
        <w:rPr>
          <w:sz w:val="32"/>
          <w:szCs w:val="32"/>
        </w:rPr>
      </w:pPr>
    </w:p>
    <w:p w:rsidR="003C4511" w:rsidRDefault="003C4511" w:rsidP="003C4511">
      <w:pPr>
        <w:jc w:val="center"/>
        <w:rPr>
          <w:b/>
          <w:bCs/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</w:p>
    <w:p w:rsidR="00591080" w:rsidRPr="003C4511" w:rsidRDefault="00591080" w:rsidP="005910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ru-RU"/>
        </w:rPr>
      </w:pPr>
      <w:r w:rsidRPr="003C4511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ru-RU"/>
        </w:rPr>
        <w:t>РАБОЧАЯ ПРОГРАММА</w:t>
      </w:r>
    </w:p>
    <w:p w:rsidR="00591080" w:rsidRPr="003C4511" w:rsidRDefault="00591080" w:rsidP="005910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ru-RU"/>
        </w:rPr>
      </w:pPr>
      <w:r w:rsidRPr="003C4511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ru-RU"/>
        </w:rPr>
        <w:t>КУРСА ВНЕУРОЧНОЙ ДЕЯТЕЛЬНОСТИ</w:t>
      </w:r>
    </w:p>
    <w:p w:rsidR="00591080" w:rsidRPr="003C4511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ru-RU"/>
        </w:rPr>
      </w:pPr>
    </w:p>
    <w:p w:rsidR="00591080" w:rsidRPr="003C4511" w:rsidRDefault="00591080" w:rsidP="005910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ru-RU"/>
        </w:rPr>
      </w:pPr>
      <w:r w:rsidRPr="003C4511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ru-RU"/>
        </w:rPr>
        <w:t xml:space="preserve">РАЗГОВОРЫ О </w:t>
      </w:r>
      <w:proofErr w:type="gramStart"/>
      <w:r w:rsidRPr="003C4511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ru-RU"/>
        </w:rPr>
        <w:t>ВАЖНОМ</w:t>
      </w:r>
      <w:proofErr w:type="gramEnd"/>
    </w:p>
    <w:p w:rsidR="00591080" w:rsidRPr="003C4511" w:rsidRDefault="00591080" w:rsidP="005910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ru-RU"/>
        </w:rPr>
      </w:pPr>
      <w:r w:rsidRPr="003C4511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ru-RU"/>
        </w:rPr>
        <w:t>(ОСНОВНОЕ ОБЩЕЕ ОБРАЗОВАНИЕ)</w:t>
      </w:r>
    </w:p>
    <w:p w:rsidR="00591080" w:rsidRPr="00591080" w:rsidRDefault="00591080" w:rsidP="0059108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p w:rsidR="003C4511" w:rsidRDefault="003C4511" w:rsidP="00591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</w:p>
    <w:p w:rsidR="003C4511" w:rsidRDefault="003C4511" w:rsidP="003C45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591080" w:rsidRPr="005910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2024-2025 учебный 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 </w:t>
      </w:r>
    </w:p>
    <w:p w:rsidR="00591080" w:rsidRPr="003C4511" w:rsidRDefault="00591080" w:rsidP="003C45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lastRenderedPageBreak/>
        <w:t>ПОЯСНИТЕЛЬНАЯ ЗАПИСКА</w:t>
      </w:r>
      <w:r w:rsidRPr="0059108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br/>
        <w:t>Актуальность и назначение программы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Педагог помогает обучающемуся:</w:t>
      </w:r>
    </w:p>
    <w:p w:rsidR="00591080" w:rsidRPr="00591080" w:rsidRDefault="00591080" w:rsidP="0059108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 формировании его российской идентичности;</w:t>
      </w:r>
    </w:p>
    <w:p w:rsidR="00591080" w:rsidRPr="00591080" w:rsidRDefault="00591080" w:rsidP="0059108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 формировании интереса к познанию;</w:t>
      </w:r>
    </w:p>
    <w:p w:rsidR="00591080" w:rsidRPr="00591080" w:rsidRDefault="00591080" w:rsidP="0059108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591080" w:rsidRPr="00591080" w:rsidRDefault="00591080" w:rsidP="0059108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 выстраивании собственного поведения с позиции нравственных и правовых норм;</w:t>
      </w:r>
    </w:p>
    <w:p w:rsidR="00591080" w:rsidRPr="00591080" w:rsidRDefault="00591080" w:rsidP="0059108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 создании мотивации для участия в социально значимой деятельности;</w:t>
      </w:r>
    </w:p>
    <w:p w:rsidR="00591080" w:rsidRPr="00591080" w:rsidRDefault="00591080" w:rsidP="0059108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 развитии у школьников общекультурной компетентности;</w:t>
      </w:r>
    </w:p>
    <w:p w:rsidR="00591080" w:rsidRPr="00591080" w:rsidRDefault="00591080" w:rsidP="0059108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 развитии умения принимать осознанные решения и делать выбор;</w:t>
      </w:r>
    </w:p>
    <w:p w:rsidR="00591080" w:rsidRPr="00591080" w:rsidRDefault="00591080" w:rsidP="0059108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 осознании своего места в обществе;</w:t>
      </w:r>
    </w:p>
    <w:p w:rsidR="00591080" w:rsidRPr="00591080" w:rsidRDefault="00591080" w:rsidP="0059108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 познании себя, своих мотивов, устремлений, склонностей;</w:t>
      </w:r>
    </w:p>
    <w:p w:rsidR="00591080" w:rsidRPr="00591080" w:rsidRDefault="00591080" w:rsidP="0059108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 формировании готовности к личностному самоопределению.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591080" w:rsidRPr="00591080" w:rsidRDefault="00591080" w:rsidP="0059108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591080" w:rsidRPr="00591080" w:rsidRDefault="00591080" w:rsidP="0059108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591080" w:rsidRPr="00591080" w:rsidRDefault="00591080" w:rsidP="0059108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591080" w:rsidRPr="00591080" w:rsidRDefault="00591080" w:rsidP="0059108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591080" w:rsidRPr="00591080" w:rsidRDefault="00591080" w:rsidP="0059108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591080" w:rsidRPr="00591080" w:rsidRDefault="00591080" w:rsidP="0059108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lastRenderedPageBreak/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591080" w:rsidRPr="00591080" w:rsidRDefault="00591080" w:rsidP="0059108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591080" w:rsidRPr="00591080" w:rsidRDefault="00591080" w:rsidP="0059108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591080" w:rsidRPr="00591080" w:rsidRDefault="00591080" w:rsidP="0059108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:rsidR="00591080" w:rsidRPr="00591080" w:rsidRDefault="00591080" w:rsidP="0059108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591080" w:rsidRPr="00591080" w:rsidRDefault="00591080" w:rsidP="0059108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591080" w:rsidRPr="00591080" w:rsidRDefault="00591080" w:rsidP="0059108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591080" w:rsidRPr="00591080" w:rsidRDefault="00591080" w:rsidP="0059108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591080" w:rsidRPr="00591080" w:rsidRDefault="00591080" w:rsidP="0059108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Программа может быть реализована в работе с обучающимися 5–7, 8–9 классов, в течение одного учебного года, если занятия проводятся 1 раз в неделю, 34/35 учебных часов.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lastRenderedPageBreak/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Основная часть строится как сочетание разнообразной деятельности обучающихся: </w:t>
      </w: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интеллектуальной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(работа с представленной информацией), </w:t>
      </w: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коммуникативной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(беседы, обсуждение видеоролика), </w:t>
      </w: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практической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(выполнение разнообразных заданий), </w:t>
      </w: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игровой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(дидактическая и ролевая игра), </w:t>
      </w: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творческой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(обсуждение воображаемых ситуаций, художественное творчество).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 заключительной части подводятся итоги занятия.</w:t>
      </w:r>
    </w:p>
    <w:p w:rsidR="00591080" w:rsidRDefault="00591080" w:rsidP="005910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br/>
        <w:t>СОДЕРЖАНИЕ КУРСА ВНЕУРОЧНОЙ ДЕЯТЕЛЬНОСТИ</w:t>
      </w:r>
    </w:p>
    <w:p w:rsidR="00591080" w:rsidRPr="00591080" w:rsidRDefault="00591080" w:rsidP="005910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Образ будущего. Ко Дню знаний.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Век информации. 120 лет Информационному агентству России ТАСС.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Дорогами России.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Путь зерна.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lastRenderedPageBreak/>
        <w:t>День учителя.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Легенды о России.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Что значит быть взрослым?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Как создать крепкую семью.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Гостеприимная Россия. Ко Дню народного единства.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Твой вклад в общее дело.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С заботой к себе и окружающим.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День матери.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Миссия-милосердие (ко Дню волонтёра).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День Героев Отечества.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Как пишут законы?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Одна страна – одни традиции.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lastRenderedPageBreak/>
        <w:t>День российской печати.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День студента.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БРИКС (тема о международных отношениях).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Бизнес и технологическое предпринимательство.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Искусственный интеллект и человек. Стратегия взаимодействия.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Что значит служить Отечеству? 280 лет со дня рождения Ф. Ушакова.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Арктика – территория развития.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Международный женский день.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Массовый спорт в России.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День воссоединения Крыма и Севастополя с Россией. 100-летие Артека.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Моя малая Родина (региональный и местный компонент).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lastRenderedPageBreak/>
        <w:t>Герои космической отрасли.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Гражданская авиация России.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Медицина России.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Что такое успех? (ко Дню труда).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80-летие Победы в Великой Отечественной войне.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Жизнь в Движении.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Ценности, которые нас объединяют.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591080" w:rsidRPr="00591080" w:rsidRDefault="00591080" w:rsidP="0059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br/>
      </w:r>
      <w:r w:rsidRPr="0059108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>ПЛАНИРУЕМЫЕ РЕЗУЛЬТАТЫ ОСВОЕНИЯ КУРСА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591080" w:rsidRPr="00591080" w:rsidRDefault="00591080" w:rsidP="005910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ЛИЧНОСТНЫЕ РЕЗУЛЬТАТЫ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В сфере гражданского воспитания: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волонтёрство</w:t>
      </w:r>
      <w:proofErr w:type="spellEnd"/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, помощь людям, нуждающимся в ней).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В сфере патриотического воспитания: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lastRenderedPageBreak/>
        <w:t>В сфере духовно-нравственного воспитания: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В сфере эстетического воспитания: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В сфере физического воспитания: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В сфере трудового воспитания: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В сфере экологического воспитания: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В сфере ценности научного познания: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В сфере адаптации обучающегося к изменяющимся условиям социальной и природной среды: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591080" w:rsidRPr="00591080" w:rsidRDefault="00591080" w:rsidP="005910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МЕТАПРЕДМЕТНЫЕ РЕЗУЛЬТАТЫ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В сфере овладения познавательными универсальными учебными действиями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В сфере овладения коммуникативными универсальными учебными действиями: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lastRenderedPageBreak/>
        <w:t>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В сфере овладения регулятивными универсальными учебными действиями: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самомотивации</w:t>
      </w:r>
      <w:proofErr w:type="spellEnd"/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591080" w:rsidRPr="00591080" w:rsidRDefault="00591080" w:rsidP="005910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ПРЕДМЕТНЫЕ РЕЗУЛЬТАТЫ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Русский язык: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Литература: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Иностранный язык: развитие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 умений сравнивать, находить сходства и отличия в культуре и традициях народов России и других стран.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Информатика: освоение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 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lastRenderedPageBreak/>
        <w:t>История: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bscript"/>
          <w:lang w:eastAsia="ru-RU"/>
        </w:rPr>
        <w:t>́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Обществознание: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География: </w:t>
      </w:r>
      <w:r w:rsidRPr="005910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</w:p>
    <w:p w:rsidR="00591080" w:rsidRPr="00591080" w:rsidRDefault="00591080" w:rsidP="00591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59108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ТЕМАТИЧЕСКОЕ ПЛАНИРОВАНИЕ</w:t>
      </w: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52"/>
        <w:gridCol w:w="2424"/>
        <w:gridCol w:w="1853"/>
        <w:gridCol w:w="4081"/>
        <w:gridCol w:w="2776"/>
        <w:gridCol w:w="2694"/>
      </w:tblGrid>
      <w:tr w:rsidR="00591080" w:rsidRPr="00591080" w:rsidTr="00591080">
        <w:trPr>
          <w:trHeight w:val="7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№ </w:t>
            </w: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Темы занятий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Количество часов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Основное содержание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Виды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деятельности обучающихся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  <w:p w:rsidR="00591080" w:rsidRPr="00591080" w:rsidRDefault="00591080" w:rsidP="0059108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Электронные ресурсы</w:t>
            </w:r>
          </w:p>
        </w:tc>
      </w:tr>
      <w:tr w:rsidR="00591080" w:rsidRPr="00591080" w:rsidTr="00591080">
        <w:trPr>
          <w:trHeight w:val="421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Образ будущего. Ко Дню знаний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Россия – страна возможностей,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где каждый может реализовать свои способности и внести вклад в будущее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701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35"/>
        <w:gridCol w:w="1964"/>
        <w:gridCol w:w="335"/>
        <w:gridCol w:w="7883"/>
        <w:gridCol w:w="1854"/>
        <w:gridCol w:w="2330"/>
      </w:tblGrid>
      <w:tr w:rsidR="00591080" w:rsidRPr="00591080" w:rsidTr="00591080">
        <w:trPr>
          <w:trHeight w:val="5748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Век информации. 120 лет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Информационному агентству России ТАСС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информацию, распознавать фейки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не распространять их. </w:t>
            </w: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591080" w:rsidRPr="00591080" w:rsidTr="00591080">
        <w:trPr>
          <w:trHeight w:val="432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Дорогами России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«Российские железные дороги» –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крупнейшая российская компания,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беседа, просмотр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2"/>
        <w:gridCol w:w="2536"/>
        <w:gridCol w:w="1398"/>
        <w:gridCol w:w="5268"/>
        <w:gridCol w:w="2105"/>
        <w:gridCol w:w="2781"/>
      </w:tblGrid>
      <w:tr w:rsidR="00591080" w:rsidRPr="00591080" w:rsidTr="00591080">
        <w:trPr>
          <w:trHeight w:val="573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с большой историей, обеспечивающая пассажирские и транспортные перевозки.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Российские железные дороги вносят огромный вклад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круглогодичный.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коллективизм, патриотизм, единство 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135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Путь зерна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8"/>
        <w:gridCol w:w="2718"/>
        <w:gridCol w:w="1499"/>
        <w:gridCol w:w="4596"/>
        <w:gridCol w:w="2257"/>
        <w:gridCol w:w="2982"/>
      </w:tblGrid>
      <w:tr w:rsidR="00591080" w:rsidRPr="00591080" w:rsidTr="00591080">
        <w:trPr>
          <w:trHeight w:val="715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производство продуктов питания.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8"/>
        <w:gridCol w:w="2718"/>
        <w:gridCol w:w="1499"/>
        <w:gridCol w:w="4596"/>
        <w:gridCol w:w="2257"/>
        <w:gridCol w:w="2982"/>
      </w:tblGrid>
      <w:tr w:rsidR="00591080" w:rsidRPr="00591080" w:rsidTr="00591080">
        <w:trPr>
          <w:trHeight w:val="129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(агрохолдинги, фермерские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хозяйства и т. п.).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 ценности: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418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День учителя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Учитель – одна из важнейших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Учитель – советчик, помощник, участник познавательной деятельности школьников.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патриотизм, гражданственность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591080" w:rsidRPr="00591080" w:rsidTr="00591080">
        <w:trPr>
          <w:trHeight w:val="13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Легенды о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8"/>
        <w:gridCol w:w="2457"/>
        <w:gridCol w:w="1350"/>
        <w:gridCol w:w="5533"/>
        <w:gridCol w:w="2052"/>
        <w:gridCol w:w="2710"/>
      </w:tblGrid>
      <w:tr w:rsidR="00591080" w:rsidRPr="00591080" w:rsidTr="00591080">
        <w:trPr>
          <w:trHeight w:val="2292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памяти – основа мировоззренческого суверенитета страны.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Попытки исказить роль России в мировой истории – одна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из стратегий информационной войны против нашей страны.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патриотизм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4476"/>
        </w:trPr>
        <w:tc>
          <w:tcPr>
            <w:tcW w:w="4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Что значит быть взрослым?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финансовая грамотность.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высокие нравственные идеалы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8"/>
        <w:gridCol w:w="2718"/>
        <w:gridCol w:w="1499"/>
        <w:gridCol w:w="4596"/>
        <w:gridCol w:w="2257"/>
        <w:gridCol w:w="2982"/>
      </w:tblGrid>
      <w:tr w:rsidR="00591080" w:rsidRPr="00591080" w:rsidTr="00591080">
        <w:trPr>
          <w:trHeight w:val="54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Как создать крепкую семью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будущем. Почему важна крепкая семья?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крепкая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591080" w:rsidRPr="00591080" w:rsidTr="00591080">
        <w:trPr>
          <w:trHeight w:val="135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8"/>
        <w:gridCol w:w="2718"/>
        <w:gridCol w:w="1499"/>
        <w:gridCol w:w="4596"/>
        <w:gridCol w:w="2257"/>
        <w:gridCol w:w="2982"/>
      </w:tblGrid>
      <w:tr w:rsidR="00591080" w:rsidRPr="00591080" w:rsidTr="00591080">
        <w:trPr>
          <w:trHeight w:val="3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единство народов России,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292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Твой вклад в общее дело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Ни одно государство не может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обойтись без налогов, это основа бюджета страны, основной источник дохода.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Своим небольшим вкладом мы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создаём будущее страны,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27"/>
        <w:gridCol w:w="1372"/>
        <w:gridCol w:w="328"/>
        <w:gridCol w:w="8730"/>
        <w:gridCol w:w="1749"/>
        <w:gridCol w:w="2194"/>
      </w:tblGrid>
      <w:tr w:rsidR="00591080" w:rsidRPr="00591080" w:rsidTr="00591080">
        <w:trPr>
          <w:trHeight w:val="16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процветание России. Каким будет мой личный вклад в общее дело? </w:t>
            </w: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гражданственность, взаимопомощь и взаимоуважение, единство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417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С заботой к себе и окружающим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пожертвование как проявление добрых чувств и заботы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об окружающих.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Здоровый образ жизни как забота о себе и об окружающих.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жизнь, взаимопомощь, взаимоуважение,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591080" w:rsidRPr="00591080" w:rsidTr="00591080">
        <w:trPr>
          <w:trHeight w:val="7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День матери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Мать, мама – главные в жизни человека слова. Мать – хозяйка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доме, хранительница семейного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05"/>
        <w:gridCol w:w="2603"/>
        <w:gridCol w:w="1436"/>
        <w:gridCol w:w="5019"/>
        <w:gridCol w:w="2161"/>
        <w:gridCol w:w="2856"/>
      </w:tblGrid>
      <w:tr w:rsidR="00591080" w:rsidRPr="00591080" w:rsidTr="00591080">
        <w:trPr>
          <w:trHeight w:val="447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очага, воспитательница детей. У России женское лицо, образ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«Родины–матери».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Материнство – это счастье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ответственность. Многодетные матери: примеры из истории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современной жизни.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«Мать-героиня» – высшее звание Российской Федерации.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Материнство как особая миссия. Роль материнства в будущем страны.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Защита материнства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на государственном уровне. </w:t>
            </w: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22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Миссия-милосердие (ко Дню волонтёра)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Милосердие и забота – качества волонтёров.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Направления волонтёрской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деятельности: экологическое,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83"/>
        <w:gridCol w:w="2491"/>
        <w:gridCol w:w="1374"/>
        <w:gridCol w:w="5432"/>
        <w:gridCol w:w="2068"/>
        <w:gridCol w:w="2732"/>
      </w:tblGrid>
      <w:tr w:rsidR="00591080" w:rsidRPr="00591080" w:rsidTr="00591080">
        <w:trPr>
          <w:trHeight w:val="13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социальное, медицинское, цифровое и т. д.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милосердие, взаимопомощь и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взаимоуважение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478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День Героев Отечества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отвага, самопожертвование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Участники СВО – защитники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будущего нашей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1"/>
        <w:gridCol w:w="2182"/>
        <w:gridCol w:w="1149"/>
        <w:gridCol w:w="6131"/>
        <w:gridCol w:w="2013"/>
        <w:gridCol w:w="2634"/>
      </w:tblGrid>
      <w:tr w:rsidR="00591080" w:rsidRPr="00591080" w:rsidTr="00591080">
        <w:trPr>
          <w:trHeight w:val="7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патриотизм, служение Отечеству и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356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Как пишут законы?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жизнь и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достоинство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591080" w:rsidRPr="00591080" w:rsidTr="00591080">
        <w:trPr>
          <w:trHeight w:val="22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Одна страна – одни традиции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Участие детей в подготовке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встрече Нового года. Подарки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7"/>
        <w:gridCol w:w="2066"/>
        <w:gridCol w:w="1017"/>
        <w:gridCol w:w="6458"/>
        <w:gridCol w:w="1987"/>
        <w:gridCol w:w="2585"/>
      </w:tblGrid>
      <w:tr w:rsidR="00591080" w:rsidRPr="00591080" w:rsidTr="00591080">
        <w:trPr>
          <w:trHeight w:val="13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пожелания на Новый год. История создания новогодних игрушек.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 чём люди мечтают в Новый год.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крепкая семья, единство 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5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День российской печати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Информационные источники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формируют общественное мнение. Профессиональная этика журналиста.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Издание печатных средств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информации – коллективный труд людей многих профессий.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Зачем нужны школьные газеты? Школьные средства массовой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информации.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9"/>
        <w:gridCol w:w="2675"/>
        <w:gridCol w:w="1475"/>
        <w:gridCol w:w="4755"/>
        <w:gridCol w:w="2221"/>
        <w:gridCol w:w="2935"/>
      </w:tblGrid>
      <w:tr w:rsidR="00591080" w:rsidRPr="00591080" w:rsidTr="00591080">
        <w:trPr>
          <w:trHeight w:val="43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высокие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нравственные идеалы, гуманизм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51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День студента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служение Отечеству и ответственность за его судьбу,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591080" w:rsidRPr="00591080" w:rsidTr="00591080">
        <w:trPr>
          <w:trHeight w:val="105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БРИКС (тема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 международных отношениях)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Роль нашей страны в современном мире. БРИКС – символ многополярности мира. Единство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многообразие стран БРИКС.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8"/>
        <w:gridCol w:w="2718"/>
        <w:gridCol w:w="1499"/>
        <w:gridCol w:w="4596"/>
        <w:gridCol w:w="2257"/>
        <w:gridCol w:w="2982"/>
      </w:tblGrid>
      <w:tr w:rsidR="00591080" w:rsidRPr="00591080" w:rsidTr="00591080">
        <w:trPr>
          <w:trHeight w:val="322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Взаимная поддержка помогает государствам развивать торговлю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Значение российской культуры для всего мира.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многонациональное единство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32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Бизнес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Экономика: от структуры хозяйства к управленческим решениям.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Что сегодня делается для успешного развития экономики России?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цифровой экономики.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8"/>
        <w:gridCol w:w="2718"/>
        <w:gridCol w:w="1499"/>
        <w:gridCol w:w="4596"/>
        <w:gridCol w:w="2257"/>
        <w:gridCol w:w="2982"/>
      </w:tblGrid>
      <w:tr w:rsidR="00591080" w:rsidRPr="00591080" w:rsidTr="00591080">
        <w:trPr>
          <w:trHeight w:val="260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3552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если сам человек обладает хорошими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знаниями и критическим мышлением.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Степень ответственности тех, кто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обучает ИИ.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2"/>
        <w:gridCol w:w="2202"/>
        <w:gridCol w:w="1136"/>
        <w:gridCol w:w="6131"/>
        <w:gridCol w:w="2010"/>
        <w:gridCol w:w="2629"/>
      </w:tblGrid>
      <w:tr w:rsidR="00591080" w:rsidRPr="00591080" w:rsidTr="00591080">
        <w:trPr>
          <w:trHeight w:val="7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патриотизм, высокие нравственные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идеалы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448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Что значит служить Отечеству? 280 лет со дня рождения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Ф. Ушакова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патриотизм, служение Отечеству и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591080" w:rsidRPr="00591080" w:rsidTr="00591080">
        <w:trPr>
          <w:trHeight w:val="13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Арктика – территория развития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2"/>
        <w:gridCol w:w="2541"/>
        <w:gridCol w:w="1402"/>
        <w:gridCol w:w="5247"/>
        <w:gridCol w:w="2110"/>
        <w:gridCol w:w="2788"/>
      </w:tblGrid>
      <w:tr w:rsidR="00591080" w:rsidRPr="00591080" w:rsidTr="00591080">
        <w:trPr>
          <w:trHeight w:val="260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Российские исследователи Арктики. Россия – мировой лидер атомной отрасли. Атомный ледокольный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флот, развитие Северного морского пути.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Знакомство с проектами развития Арктики.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3252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Международный женский день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приоритет духовного над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материальным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591080" w:rsidRPr="00591080" w:rsidTr="00591080">
        <w:trPr>
          <w:trHeight w:val="7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Массовый спорт в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Развитие массового спорта – вклад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благополучие и здоровье нации, будущие поколения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9"/>
        <w:gridCol w:w="2574"/>
        <w:gridCol w:w="1420"/>
        <w:gridCol w:w="5127"/>
        <w:gridCol w:w="2137"/>
        <w:gridCol w:w="2823"/>
      </w:tblGrid>
      <w:tr w:rsidR="00591080" w:rsidRPr="00591080" w:rsidTr="00591080">
        <w:trPr>
          <w:trHeight w:val="19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Здоровый образ жизни, забота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 собственном здоровье, спорт как важнейшая часть жизни современного человека. Условия развития массового спорта в России. </w:t>
            </w: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жизнь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выполнение интерактивных заданий, работа в группах, выполнение творческих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32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современный комплекс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из 9 лагерей, работающих круглый год. Артек – пространство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для творчества, саморазвития и самореализации.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историческая память и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591080" w:rsidRPr="00591080" w:rsidTr="00591080">
        <w:trPr>
          <w:trHeight w:val="13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Искусство – это способ общения и диалога между поколениями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народами. Роль музыки в жизни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8"/>
        <w:gridCol w:w="2718"/>
        <w:gridCol w:w="1499"/>
        <w:gridCol w:w="4596"/>
        <w:gridCol w:w="2257"/>
        <w:gridCol w:w="2982"/>
      </w:tblGrid>
      <w:tr w:rsidR="00591080" w:rsidRPr="00591080" w:rsidTr="00591080">
        <w:trPr>
          <w:trHeight w:val="3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рождения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П. И. Чайковского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во всём мире. Произведения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П.И. Чайковского, служение своей стране творчеством.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приоритет духовного 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292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Моя малая Родина (региональный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местный компонент)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другими ресурсами.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Любовь к родному краю, способность любоваться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природой и беречь её – часть любви к Отчизне. Патриот честно трудится,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заботится о процветании своей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2"/>
        <w:gridCol w:w="2274"/>
        <w:gridCol w:w="1175"/>
        <w:gridCol w:w="5997"/>
        <w:gridCol w:w="2018"/>
        <w:gridCol w:w="2644"/>
      </w:tblGrid>
      <w:tr w:rsidR="00591080" w:rsidRPr="00591080" w:rsidTr="00591080">
        <w:trPr>
          <w:trHeight w:val="13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страны, уважает её историю и культуру.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патриотизм, приоритет духовного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541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Герои космической отрасли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развитии космической отрасли.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освоении космического пространства.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освоении новых материалов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создании новых технологий.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8"/>
        <w:gridCol w:w="2718"/>
        <w:gridCol w:w="1499"/>
        <w:gridCol w:w="4596"/>
        <w:gridCol w:w="2257"/>
        <w:gridCol w:w="2982"/>
      </w:tblGrid>
      <w:tr w:rsidR="00591080" w:rsidRPr="00591080" w:rsidTr="00591080">
        <w:trPr>
          <w:trHeight w:val="43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патриотизм, 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448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Гражданская авиация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591080" w:rsidRPr="00591080" w:rsidTr="00591080">
        <w:trPr>
          <w:trHeight w:val="16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Медицина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Достижения российской медицины.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4"/>
        <w:gridCol w:w="1418"/>
        <w:gridCol w:w="702"/>
        <w:gridCol w:w="7613"/>
        <w:gridCol w:w="1926"/>
        <w:gridCol w:w="2467"/>
      </w:tblGrid>
      <w:tr w:rsidR="00591080" w:rsidRPr="00591080" w:rsidTr="00591080">
        <w:trPr>
          <w:trHeight w:val="511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Технологии будущего в области медицины.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не только знаний, но и человеческого сочувствия, служения обществу.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Волонтёры-медики.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Преемственность поколений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профессия человека: семейные династии врачей России.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историческая память и преемственность поколений,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милосердие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16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Что такое успех? (ко Дню труда)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Труд – основа жизни человека и развития общества.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Человек должен иметь знания и умения, быть терпеливым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 настойчивым, не бояться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трудностей (труд и трудно –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8"/>
        <w:gridCol w:w="2718"/>
        <w:gridCol w:w="1499"/>
        <w:gridCol w:w="4596"/>
        <w:gridCol w:w="2257"/>
        <w:gridCol w:w="2982"/>
      </w:tblGrid>
      <w:tr w:rsidR="00591080" w:rsidRPr="00591080" w:rsidTr="00591080">
        <w:trPr>
          <w:trHeight w:val="22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Профессии будущего: что будет нужно стране, когда я вырасту? </w:t>
            </w: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4176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80-летие Победы в Великой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Отечественной войне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День Победы – священная дата, память о которой передаётся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от поколения к поколению.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Историческая память: память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Бессмертный полк. Страницы героического прошлого, которые нельзя забывать.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единство народов России,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02"/>
        <w:gridCol w:w="2590"/>
        <w:gridCol w:w="1429"/>
        <w:gridCol w:w="5067"/>
        <w:gridCol w:w="2151"/>
        <w:gridCol w:w="2841"/>
      </w:tblGrid>
      <w:tr w:rsidR="00591080" w:rsidRPr="00591080" w:rsidTr="00591080">
        <w:trPr>
          <w:trHeight w:val="43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историческая память и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417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Жизнь в Движении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Участие в общественном движении детей и молодежи, знакомство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с различными проектами.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дружба, 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591080" w:rsidRPr="00591080" w:rsidTr="00591080">
        <w:trPr>
          <w:trHeight w:val="19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Ценности, которые нас объединяют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Ценности – это важнейшие нравственные ориентиры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 группах,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591080" w:rsidRPr="00591080" w:rsidRDefault="00591080" w:rsidP="0059108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tbl>
      <w:tblPr>
        <w:tblW w:w="1458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81"/>
        <w:gridCol w:w="2459"/>
        <w:gridCol w:w="1229"/>
        <w:gridCol w:w="5979"/>
        <w:gridCol w:w="1917"/>
        <w:gridCol w:w="174"/>
        <w:gridCol w:w="2341"/>
      </w:tblGrid>
      <w:tr w:rsidR="00591080" w:rsidRPr="00591080" w:rsidTr="00591080">
        <w:trPr>
          <w:trHeight w:val="7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Формирующиеся ценности: традиционные российские духовно-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нравственные ценности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выполнение творческих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591080" w:rsidRPr="00591080" w:rsidTr="00591080">
        <w:trPr>
          <w:trHeight w:val="432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ОБЩЕЕ КОЛИЧЕСТВО</w:t>
            </w:r>
          </w:p>
          <w:p w:rsidR="00591080" w:rsidRPr="00591080" w:rsidRDefault="00591080" w:rsidP="0059108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ЧАСОВ ПО ПРОГРАММЕ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59108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080" w:rsidRPr="00591080" w:rsidRDefault="00591080" w:rsidP="00591080">
            <w:pPr>
              <w:spacing w:after="0" w:line="240" w:lineRule="auto"/>
              <w:rPr>
                <w:rFonts w:ascii="PT Sans" w:eastAsia="Times New Roman" w:hAnsi="PT Sans" w:cs="Times New Roman"/>
                <w:color w:val="252525"/>
                <w:kern w:val="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080" w:rsidRPr="00591080" w:rsidRDefault="00591080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080" w:rsidRPr="00591080" w:rsidRDefault="00591080" w:rsidP="00591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011B91" w:rsidRDefault="00011B91"/>
    <w:sectPr w:rsidR="00011B91" w:rsidSect="003C45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D1447"/>
    <w:multiLevelType w:val="multilevel"/>
    <w:tmpl w:val="15DA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65CBF"/>
    <w:multiLevelType w:val="multilevel"/>
    <w:tmpl w:val="B016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35ED3"/>
    <w:multiLevelType w:val="multilevel"/>
    <w:tmpl w:val="088E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1CB"/>
    <w:rsid w:val="00011B91"/>
    <w:rsid w:val="00084389"/>
    <w:rsid w:val="003C4511"/>
    <w:rsid w:val="00591080"/>
    <w:rsid w:val="006A01CB"/>
    <w:rsid w:val="00AC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C451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9116</Words>
  <Characters>51967</Characters>
  <Application>Microsoft Office Word</Application>
  <DocSecurity>0</DocSecurity>
  <Lines>433</Lines>
  <Paragraphs>121</Paragraphs>
  <ScaleCrop>false</ScaleCrop>
  <Company/>
  <LinksUpToDate>false</LinksUpToDate>
  <CharactersWithSpaces>60962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Касаткина</dc:creator>
  <cp:keywords/>
  <dc:description/>
  <cp:lastModifiedBy>User</cp:lastModifiedBy>
  <cp:revision>4</cp:revision>
  <dcterms:created xsi:type="dcterms:W3CDTF">2024-09-01T20:38:00Z</dcterms:created>
  <dcterms:modified xsi:type="dcterms:W3CDTF">2024-11-13T18:58:00Z</dcterms:modified>
</cp:coreProperties>
</file>